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AC9" w:rsidRPr="004066F4" w:rsidRDefault="00A95AC9" w:rsidP="00A95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GoBack"/>
      <w:bookmarkEnd w:id="0"/>
      <w:r w:rsidRPr="004066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Согласие на обработку персональных данных </w:t>
      </w:r>
    </w:p>
    <w:p w:rsidR="00A95AC9" w:rsidRPr="004066F4" w:rsidRDefault="00A95AC9" w:rsidP="00A95A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95AC9" w:rsidRPr="00DD595C" w:rsidRDefault="00A95AC9" w:rsidP="00A95AC9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Я,</w:t>
      </w:r>
      <w:r w:rsidRPr="00DD59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</w:t>
      </w:r>
      <w:proofErr w:type="gramEnd"/>
      <w:r w:rsidRPr="00DD59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</w:t>
      </w:r>
      <w:r w:rsidRPr="00DD59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</w:t>
      </w:r>
    </w:p>
    <w:p w:rsidR="00A95AC9" w:rsidRPr="00DD595C" w:rsidRDefault="00A95AC9" w:rsidP="00A95AC9">
      <w:pPr>
        <w:spacing w:after="0" w:line="228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  <w:t>(Ф.И.О.)</w:t>
      </w:r>
    </w:p>
    <w:p w:rsidR="00A95AC9" w:rsidRPr="00DD595C" w:rsidRDefault="00A95AC9" w:rsidP="00A95AC9">
      <w:pPr>
        <w:spacing w:after="0" w:line="228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Паспорт: серия____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____, номер____________, выдан_________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_______________</w:t>
      </w:r>
    </w:p>
    <w:p w:rsidR="00A95AC9" w:rsidRPr="00DD595C" w:rsidRDefault="00A95AC9" w:rsidP="00A95AC9">
      <w:pPr>
        <w:spacing w:after="0" w:line="228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</w:t>
      </w:r>
    </w:p>
    <w:p w:rsidR="00A95AC9" w:rsidRPr="00DD595C" w:rsidRDefault="00A95AC9" w:rsidP="00A95AC9">
      <w:pPr>
        <w:spacing w:after="0" w:line="228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  <w:t>(кем и когда)</w:t>
      </w:r>
    </w:p>
    <w:p w:rsidR="00A95AC9" w:rsidRPr="00DD595C" w:rsidRDefault="00A95AC9" w:rsidP="00A95AC9">
      <w:pPr>
        <w:spacing w:after="0" w:line="228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Зарегистрирован по </w:t>
      </w:r>
      <w:proofErr w:type="gramStart"/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адресу:_</w:t>
      </w:r>
      <w:proofErr w:type="gramEnd"/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________________________________</w:t>
      </w:r>
    </w:p>
    <w:p w:rsidR="00A5258A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даю свое согласие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 на обработку и использование персональных данных моих и моего ребенка</w:t>
      </w:r>
      <w:r w:rsidR="00A525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учащегося объединения_____________________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период его обучения в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A95AC9" w:rsidRPr="00DD595C" w:rsidRDefault="00A95AC9" w:rsidP="00A95AC9">
      <w:pPr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Мои персональные данные: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Ф.И.О., домашний адрес, адрес электронной почты, дата рождения, фото, паспортные данные, контактные телефоны, обрабатываются в образовательных целях, оперативного взаимодействия с органами департамента образования и социальными службами,</w:t>
      </w:r>
      <w:r w:rsidRPr="00DD595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оформления информационного пространства МБУ 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«Дворец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детского  творчества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функционирования АИС «Навигатор дополнительного образования Нижегородской области»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95AC9" w:rsidRPr="00DD595C" w:rsidRDefault="00A95AC9" w:rsidP="00A95AC9">
      <w:pPr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Персональные данные ребенка: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Ф.И.О., домашний адрес, адрес электронной почты, дата рождения, фото, паспортные данные или данные свидетельства о рождении, контактные телефоны, номера медицинского полиса и свидетельства государственного страхования - обрабатываются в образовательных целях, оперативного взаимодействия с органами департамента образования и социальными службами, оформления информационного пространства МБУ ДО «Дворец детского  творчества» и его сайта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функционирования АИС «Навигатор дополнительного образования Нижегородской области»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 берет на себя обязательства ни при каких условиях, кроме требований законодательства РФ, не передавать полученные персональные данные третьим лицам.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МБУ ДО «Дворец детского творчества» принимает необходимые меры для защиты предоставляемых персональных данных от несанкционированного доступа, к ним относятся: архивирование, использование антивирусных программ, разграничение прав пользователей.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Утечка информации по не зависящим от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 причинам не налагает дополнительной ответственности на учреждение.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Данное согласие может быть отозвано в любой момент путем предоставления письменного заявления в администрацию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сторон: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Родитель (законный </w:t>
      </w:r>
      <w:proofErr w:type="gramStart"/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представитель)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Директор  </w:t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МБУ ДО «Дворец детского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ребенка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творчества»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___________/_______________/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___________/__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Т.Н. Харитонова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__/</w:t>
      </w:r>
    </w:p>
    <w:p w:rsidR="00A95AC9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 xml:space="preserve">     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подпись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Ф.И.О.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</w:p>
    <w:p w:rsidR="004066F4" w:rsidRPr="00DD595C" w:rsidRDefault="00A95AC9" w:rsidP="00A95A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« ___ » __________ 20__ г. 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« ___ » __________ 20__ г.</w:t>
      </w:r>
      <w:r w:rsidR="004066F4"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223FB2" w:rsidRDefault="00223FB2">
      <w:pPr>
        <w:rPr>
          <w:sz w:val="20"/>
          <w:szCs w:val="20"/>
        </w:rPr>
      </w:pPr>
    </w:p>
    <w:p w:rsidR="00821B59" w:rsidRPr="004066F4" w:rsidRDefault="00821B59" w:rsidP="00821B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066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Согласие на обработку персональных данных </w:t>
      </w:r>
    </w:p>
    <w:p w:rsidR="00821B59" w:rsidRPr="004066F4" w:rsidRDefault="00821B59" w:rsidP="00821B5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21B59" w:rsidRPr="00DD595C" w:rsidRDefault="00821B59" w:rsidP="00821B59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Я,</w:t>
      </w:r>
      <w:r w:rsidRPr="00DD59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</w:t>
      </w:r>
      <w:proofErr w:type="gramEnd"/>
      <w:r w:rsidRPr="00DD59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</w:t>
      </w:r>
      <w:r w:rsidRPr="00DD59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______________________________________</w:t>
      </w:r>
    </w:p>
    <w:p w:rsidR="00821B59" w:rsidRPr="00DD595C" w:rsidRDefault="00821B59" w:rsidP="00821B59">
      <w:pPr>
        <w:spacing w:after="0" w:line="228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  <w:t>(Ф.И.О.)</w:t>
      </w:r>
    </w:p>
    <w:p w:rsidR="00821B59" w:rsidRPr="00DD595C" w:rsidRDefault="00821B59" w:rsidP="00821B59">
      <w:pPr>
        <w:spacing w:after="0" w:line="228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Паспорт: серия____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____, номер____________, выдан_________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_______________</w:t>
      </w:r>
    </w:p>
    <w:p w:rsidR="00821B59" w:rsidRPr="00DD595C" w:rsidRDefault="00821B59" w:rsidP="00821B59">
      <w:pPr>
        <w:spacing w:after="0" w:line="228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</w:t>
      </w:r>
    </w:p>
    <w:p w:rsidR="00821B59" w:rsidRPr="00DD595C" w:rsidRDefault="00821B59" w:rsidP="00821B59">
      <w:pPr>
        <w:spacing w:after="0" w:line="228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vertAlign w:val="superscript"/>
          <w:lang w:eastAsia="ru-RU"/>
        </w:rPr>
        <w:t>(кем и когда)</w:t>
      </w:r>
    </w:p>
    <w:p w:rsidR="00A5258A" w:rsidRPr="00DD595C" w:rsidRDefault="00A5258A" w:rsidP="00A5258A">
      <w:pPr>
        <w:spacing w:after="0" w:line="228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Зарегистрирован по </w:t>
      </w:r>
      <w:proofErr w:type="gramStart"/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адресу:_</w:t>
      </w:r>
      <w:proofErr w:type="gramEnd"/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</w:t>
      </w:r>
      <w:r w:rsidRPr="00DD59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________________________________</w:t>
      </w:r>
    </w:p>
    <w:p w:rsidR="00A5258A" w:rsidRDefault="00A5258A" w:rsidP="00A525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даю свое согласие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 на обработку и использование персональных данных моих и моего ребенка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</w:t>
      </w:r>
    </w:p>
    <w:p w:rsidR="00A5258A" w:rsidRPr="00DD595C" w:rsidRDefault="00A5258A" w:rsidP="00A525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учащегося объединения_____________________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период его обучения в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821B59" w:rsidRPr="00DD595C" w:rsidRDefault="00821B59" w:rsidP="00821B59">
      <w:pPr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Мои персональные данные: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Ф.И.О., домашний адрес, адрес электронной почты, дата рождения, фото, паспортные данные, контактные телефоны, обрабатываются в образовательных целях, оперативного взаимодействия с органами департамента образования и социальными службами,</w:t>
      </w:r>
      <w:r w:rsidRPr="00DD595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оформления информационного пространства МБУ Д</w:t>
      </w:r>
      <w:r w:rsidR="00576F5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 «Дворец </w:t>
      </w:r>
      <w:proofErr w:type="gramStart"/>
      <w:r w:rsidR="00576F5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детского  творчества</w:t>
      </w:r>
      <w:proofErr w:type="gramEnd"/>
      <w:r w:rsidR="00576F5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функционирования АИС «Навигатор дополнительного образования Нижегородской области»</w:t>
      </w:r>
      <w:r w:rsidR="00576F5A"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21B59" w:rsidRPr="00DD595C" w:rsidRDefault="00821B59" w:rsidP="00821B59">
      <w:pPr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Персональные данные ребенка: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Ф.И.О., домашний адрес, адрес электронной почты, дата рождения, фото, паспортные данные или данные свидетельства о рождении, контактные телефоны, номера медицинского полиса и свидетельства государственного страхования - обрабатываются в образовательных целях, оперативного взаимодействия с органами департамента образования и социальными службами, оформления информационного пространства МБУ ДО «Дворец детского  творчества» и его сайта</w:t>
      </w:r>
      <w:r w:rsidR="00225A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функционирования АИС «Навигатор дополнительного образования Нижегородской области»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 берет на себя обязательства ни при каких условиях, кроме требований законодательства РФ, не передавать полученные персональные данные третьим лицам.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МБУ ДО «Дворец детского творчества» принимает необходимые меры для защиты предоставляемых персональных данных от несанкционированного доступа, к ним относятся: архивирование, использование антивирусных программ, разграничение прав пользователей.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Утечка информации по не зависящим от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 причинам не налагает дополнительной ответственности на учреждение.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Данное согласие может быть отозвано в любой момент путем предоставления письменного заявления в администрацию МБУ ДО «Дворец </w:t>
      </w:r>
      <w:proofErr w:type="gramStart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детского  творчества</w:t>
      </w:r>
      <w:proofErr w:type="gramEnd"/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Подписи сторон: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Родитель (законный </w:t>
      </w:r>
      <w:proofErr w:type="gramStart"/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представитель)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Директор  </w:t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>МБУ ДО «Дворец детского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ребенка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творчества»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___________/_______________/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___________/__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Т.Н. Харитонова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__/</w:t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 xml:space="preserve">     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подпись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Ф.И.О.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ab/>
      </w:r>
    </w:p>
    <w:p w:rsidR="00821B59" w:rsidRPr="00DD595C" w:rsidRDefault="00821B59" w:rsidP="00821B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« ___ » __________ 20__ г. </w:t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DD595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« ___ » __________ 20__ г. </w:t>
      </w:r>
    </w:p>
    <w:p w:rsidR="00821B59" w:rsidRPr="00DD595C" w:rsidRDefault="00821B59">
      <w:pPr>
        <w:rPr>
          <w:sz w:val="20"/>
          <w:szCs w:val="20"/>
        </w:rPr>
      </w:pPr>
    </w:p>
    <w:sectPr w:rsidR="00821B59" w:rsidRPr="00DD595C" w:rsidSect="00506D78">
      <w:pgSz w:w="16838" w:h="11906" w:orient="landscape"/>
      <w:pgMar w:top="426" w:right="536" w:bottom="568" w:left="426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F4"/>
    <w:rsid w:val="001F5492"/>
    <w:rsid w:val="00223FB2"/>
    <w:rsid w:val="00225A15"/>
    <w:rsid w:val="004066F4"/>
    <w:rsid w:val="004C582B"/>
    <w:rsid w:val="00506D78"/>
    <w:rsid w:val="00576F5A"/>
    <w:rsid w:val="007245F4"/>
    <w:rsid w:val="00821B59"/>
    <w:rsid w:val="00A5258A"/>
    <w:rsid w:val="00A95AC9"/>
    <w:rsid w:val="00BF72F2"/>
    <w:rsid w:val="00D7610F"/>
    <w:rsid w:val="00DD595C"/>
    <w:rsid w:val="00DF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A79E0-C144-4BAD-A2CB-B6FBFD5F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4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2022-08-24T09:07:00Z</cp:lastPrinted>
  <dcterms:created xsi:type="dcterms:W3CDTF">2024-08-28T07:30:00Z</dcterms:created>
  <dcterms:modified xsi:type="dcterms:W3CDTF">2024-08-28T07:30:00Z</dcterms:modified>
</cp:coreProperties>
</file>